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ssachusetts</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