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south dakota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