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delaware</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