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connecticut</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