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ermont</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nl-NL"/>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