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rhode island</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