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massachusetts</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