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virginia</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