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south carolin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