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missouri</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