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wisconsin</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