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ennsylvani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